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6D3DDC8" w:rsidP="002B0C45" w:rsidRDefault="002B0C45" w14:paraId="4B40F171" w14:textId="2A97DC93">
      <w:pPr>
        <w:spacing w:line="240" w:lineRule="auto"/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 xml:space="preserve">Formulário de </w:t>
      </w:r>
      <w:proofErr w:type="spellStart"/>
      <w:r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Teletriagem</w:t>
      </w:r>
      <w:proofErr w:type="spellEnd"/>
      <w:r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 xml:space="preserve"> - </w:t>
      </w:r>
      <w:r w:rsidRPr="70F0DAD4" w:rsidR="56D3DDC8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Saúde Mental</w:t>
      </w:r>
      <w:r w:rsidRPr="70F0DAD4" w:rsidR="7375BD49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 xml:space="preserve"> d</w:t>
      </w:r>
      <w:r w:rsidRPr="70F0DAD4" w:rsidR="20DA1689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a Criança e do Adolescente</w:t>
      </w:r>
    </w:p>
    <w:p w:rsidR="007F5171" w:rsidP="7D2D7C0F" w:rsidRDefault="007F5171" w14:paraId="03DFF198" w14:textId="78143260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6A48FBBD" w14:textId="7CF6E5A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Identificação</w:t>
      </w:r>
    </w:p>
    <w:p w:rsidR="007F5171" w:rsidP="7D2D7C0F" w:rsidRDefault="7375BD49" w14:paraId="6510C70A" w14:textId="10AAA62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Nome do paciente:</w:t>
      </w:r>
    </w:p>
    <w:p w:rsidR="007F5171" w:rsidP="7D2D7C0F" w:rsidRDefault="7375BD49" w14:paraId="78D24733" w14:textId="21D295F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Data de Nascimento:</w:t>
      </w:r>
    </w:p>
    <w:p w:rsidR="00557169" w:rsidP="7D2D7C0F" w:rsidRDefault="00557169" w14:paraId="3B5EA43C" w14:textId="77777777">
      <w:pPr>
        <w:spacing w:line="240" w:lineRule="auto"/>
        <w:jc w:val="both"/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</w:pPr>
    </w:p>
    <w:p w:rsidR="007F5171" w:rsidP="7D2D7C0F" w:rsidRDefault="7375BD49" w14:paraId="47DE8FD5" w14:textId="589A87F5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Termo de Consentimento preenchido?</w:t>
      </w:r>
    </w:p>
    <w:p w:rsidR="007F5171" w:rsidP="7D2D7C0F" w:rsidRDefault="7375BD49" w14:paraId="5E08F707" w14:textId="397F043E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</w:t>
      </w:r>
      <w:r w:rsidRPr="276584A6" w:rsidR="0CBC0880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.  </w:t>
      </w:r>
      <w:r w:rsidRPr="276584A6" w:rsidR="15CC3117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(</w:t>
      </w:r>
      <w:r w:rsidRPr="276584A6" w:rsidR="373D6D98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Caso a resposta seja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não, </w:t>
      </w:r>
      <w:r w:rsidRPr="276584A6" w:rsidR="1F248C21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é necessário 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preencher antes do atendimento</w:t>
      </w:r>
      <w:r w:rsidRPr="276584A6" w:rsidR="62D5B0A6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)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.</w:t>
      </w:r>
    </w:p>
    <w:p w:rsidR="007F5171" w:rsidP="7D2D7C0F" w:rsidRDefault="007F5171" w14:paraId="7A0DF9D4" w14:textId="7A58F12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37CF4346" w14:textId="1245F15A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1. Queixa Principal:</w:t>
      </w:r>
    </w:p>
    <w:p w:rsidR="007F5171" w:rsidP="7D2D7C0F" w:rsidRDefault="7375BD49" w14:paraId="1AF965E0" w14:textId="002737D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Motivo principal da consulta: </w:t>
      </w:r>
    </w:p>
    <w:p w:rsidR="007F5171" w:rsidP="7D2D7C0F" w:rsidRDefault="006A47B3" w14:paraId="183A9E1C" w14:textId="0FD9A06F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•</w:t>
      </w:r>
      <w:r>
        <w:rPr>
          <w:rFonts w:ascii="Arial" w:hAnsi="Arial" w:eastAsia="Arial" w:cs="Arial"/>
          <w:color w:val="000000" w:themeColor="text1"/>
          <w:sz w:val="22"/>
          <w:szCs w:val="22"/>
        </w:rPr>
        <w:t xml:space="preserve"> </w:t>
      </w:r>
      <w:r w:rsidRPr="7D2D7C0F" w:rsidR="7375BD49">
        <w:rPr>
          <w:rFonts w:ascii="Arial" w:hAnsi="Arial" w:eastAsia="Arial" w:cs="Arial"/>
          <w:color w:val="000000" w:themeColor="text1"/>
          <w:sz w:val="22"/>
          <w:szCs w:val="22"/>
        </w:rPr>
        <w:t xml:space="preserve">Há quanto tempo apresenta o sintoma? </w:t>
      </w:r>
      <w:r w:rsidRPr="7D2D7C0F" w:rsidR="7375BD49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 w:rsidR="7375BD49">
        <w:rPr>
          <w:rFonts w:ascii="Arial" w:hAnsi="Arial" w:eastAsia="Arial" w:cs="Arial"/>
          <w:color w:val="000000" w:themeColor="text1"/>
          <w:sz w:val="22"/>
          <w:szCs w:val="22"/>
        </w:rPr>
        <w:t xml:space="preserve"> Dias </w:t>
      </w:r>
      <w:r w:rsidRPr="7D2D7C0F" w:rsidR="7375BD49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>
        <w:rPr>
          <w:rFonts w:ascii="Arial" w:hAnsi="Arial" w:eastAsia="Arial" w:cs="Arial"/>
          <w:color w:val="000000" w:themeColor="text1"/>
          <w:sz w:val="22"/>
          <w:szCs w:val="22"/>
        </w:rPr>
        <w:t xml:space="preserve"> </w:t>
      </w:r>
      <w:r w:rsidRPr="7D2D7C0F" w:rsidR="7375BD49">
        <w:rPr>
          <w:rFonts w:ascii="Arial" w:hAnsi="Arial" w:eastAsia="Arial" w:cs="Arial"/>
          <w:color w:val="000000" w:themeColor="text1"/>
          <w:sz w:val="22"/>
          <w:szCs w:val="22"/>
        </w:rPr>
        <w:t xml:space="preserve">Semanas </w:t>
      </w:r>
      <w:r w:rsidRPr="7D2D7C0F" w:rsidR="7375BD49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 w:rsidR="7375BD49">
        <w:rPr>
          <w:rFonts w:ascii="Arial" w:hAnsi="Arial" w:eastAsia="Arial" w:cs="Arial"/>
          <w:color w:val="000000" w:themeColor="text1"/>
          <w:sz w:val="22"/>
          <w:szCs w:val="22"/>
        </w:rPr>
        <w:t xml:space="preserve"> Meses </w:t>
      </w:r>
      <w:r w:rsidRPr="7D2D7C0F" w:rsidR="7375BD49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 w:rsidR="7375BD49">
        <w:rPr>
          <w:rFonts w:ascii="Arial" w:hAnsi="Arial" w:eastAsia="Arial" w:cs="Arial"/>
          <w:color w:val="000000" w:themeColor="text1"/>
          <w:sz w:val="22"/>
          <w:szCs w:val="22"/>
        </w:rPr>
        <w:t xml:space="preserve"> Anos</w:t>
      </w:r>
    </w:p>
    <w:p w:rsidR="007F5171" w:rsidP="7D2D7C0F" w:rsidRDefault="007F5171" w14:paraId="106961EF" w14:textId="0227232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2EF6539B" w14:textId="3CE5E95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2. Antecedentes Clínicos e Cirúrgicos:</w:t>
      </w:r>
    </w:p>
    <w:p w:rsidR="007F5171" w:rsidP="7D2D7C0F" w:rsidRDefault="7375BD49" w14:paraId="6958E1A1" w14:textId="19BC124F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Diagnóstico prévio?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Qual?</w:t>
      </w:r>
    </w:p>
    <w:p w:rsidR="007F5171" w:rsidP="7D2D7C0F" w:rsidRDefault="7375BD49" w14:paraId="44320A01" w14:textId="7A86BEBF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Procedimento cirúrgico?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Qual e quando?</w:t>
      </w:r>
    </w:p>
    <w:p w:rsidR="007F5171" w:rsidP="7D2D7C0F" w:rsidRDefault="007F5171" w14:paraId="5859F12E" w14:textId="4C97C65F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016C69BE" w14:textId="52B689C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3. Histórico Familiar:</w:t>
      </w:r>
    </w:p>
    <w:p w:rsidR="007F5171" w:rsidP="7D2D7C0F" w:rsidRDefault="7375BD49" w14:paraId="3FA43E50" w14:textId="074C643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Doenças neurológicas/transtornos psiquiátricos na família? </w:t>
      </w:r>
    </w:p>
    <w:p w:rsidR="007F5171" w:rsidP="7D2D7C0F" w:rsidRDefault="7375BD49" w14:paraId="5499BD17" w14:textId="389B84D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Quais? </w:t>
      </w:r>
    </w:p>
    <w:p w:rsidR="007F5171" w:rsidP="7D2D7C0F" w:rsidRDefault="7375BD49" w14:paraId="42981D0D" w14:textId="723C8B9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Consanguinidade?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007F5171" w14:paraId="32BDEA0D" w14:textId="102C6FB5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106E144D" w14:textId="4AAB815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4. Uso de Medicamentos:</w:t>
      </w:r>
    </w:p>
    <w:p w:rsidR="007F5171" w:rsidP="7D2D7C0F" w:rsidRDefault="7375BD49" w14:paraId="24A79F22" w14:textId="5401CF1D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Uso contínuo de medicamentos?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Quais? </w:t>
      </w:r>
    </w:p>
    <w:p w:rsidR="007F5171" w:rsidP="7D2D7C0F" w:rsidRDefault="7375BD49" w14:paraId="7196330E" w14:textId="0FE7032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Reação adversa a medicamentos?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Quais?</w:t>
      </w:r>
    </w:p>
    <w:p w:rsidR="007F5171" w:rsidP="7D2D7C0F" w:rsidRDefault="7375BD49" w14:paraId="5ADD2E50" w14:textId="2EC43CEA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Alergia medicamentosa?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Quais medicações?</w:t>
      </w:r>
    </w:p>
    <w:p w:rsidR="007F5171" w:rsidP="7D2D7C0F" w:rsidRDefault="007F5171" w14:paraId="3C6F6934" w14:textId="31AC1E47">
      <w:pPr>
        <w:spacing w:line="240" w:lineRule="auto"/>
        <w:jc w:val="both"/>
      </w:pPr>
    </w:p>
    <w:p w:rsidR="007F5171" w:rsidP="7D2D7C0F" w:rsidRDefault="7375BD49" w14:paraId="372A3AFA" w14:textId="0722126C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5. Alimentação:</w:t>
      </w:r>
    </w:p>
    <w:p w:rsidR="007F5171" w:rsidP="7D2D7C0F" w:rsidRDefault="7375BD49" w14:paraId="662D909C" w14:textId="5397A69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Dificuldade ou restrição alimentar?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4F144481" w14:textId="312849C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Dieta adequada para a idade?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0C07B774" w14:textId="7387D822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Situação nutricional: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Baixo Peso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 xml:space="preserve">☐ 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Eutrofia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Sobrepeso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Obesidade</w:t>
      </w:r>
    </w:p>
    <w:p w:rsidR="007F5171" w:rsidP="7D2D7C0F" w:rsidRDefault="7375BD49" w14:paraId="4D23EE23" w14:textId="75ED326E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lastRenderedPageBreak/>
        <w:t xml:space="preserve">• Acompanhamento nutricional?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7375BD49" w14:paraId="79E4C010" w14:textId="7E1D92F0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• Insegurança alimentar:</w:t>
      </w:r>
    </w:p>
    <w:p w:rsidR="007F5171" w:rsidP="7D2D7C0F" w:rsidRDefault="7375BD49" w14:paraId="417FFA5E" w14:textId="0395901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Nos últimos 3 meses, faltou alimento por falta de dinheiro?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7375BD49" w14:paraId="06E6A27E" w14:textId="217E1CAC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• Nos últimos 3 meses, comeu somente o que restava</w:t>
      </w:r>
      <w:r w:rsidR="00CF522D">
        <w:rPr>
          <w:rFonts w:ascii="Arial" w:hAnsi="Arial" w:eastAsia="Arial" w:cs="Arial"/>
          <w:color w:val="000000" w:themeColor="text1"/>
          <w:sz w:val="22"/>
          <w:szCs w:val="22"/>
        </w:rPr>
        <w:t xml:space="preserve"> </w:t>
      </w:r>
      <w:r w:rsidRPr="7D2D7C0F" w:rsidR="00CF522D">
        <w:rPr>
          <w:rFonts w:ascii="Arial" w:hAnsi="Arial" w:eastAsia="Arial" w:cs="Arial"/>
          <w:color w:val="000000" w:themeColor="text1"/>
          <w:sz w:val="22"/>
          <w:szCs w:val="22"/>
        </w:rPr>
        <w:t>po</w:t>
      </w:r>
      <w:r w:rsidR="00EC3655">
        <w:rPr>
          <w:rFonts w:ascii="Arial" w:hAnsi="Arial" w:eastAsia="Arial" w:cs="Arial"/>
          <w:color w:val="000000" w:themeColor="text1"/>
          <w:sz w:val="22"/>
          <w:szCs w:val="22"/>
        </w:rPr>
        <w:t>S</w:t>
      </w:r>
      <w:r w:rsidRPr="7D2D7C0F" w:rsidR="00CF522D">
        <w:rPr>
          <w:rFonts w:ascii="Arial" w:hAnsi="Arial" w:eastAsia="Arial" w:cs="Arial"/>
          <w:color w:val="000000" w:themeColor="text1"/>
          <w:sz w:val="22"/>
          <w:szCs w:val="22"/>
        </w:rPr>
        <w:t>r falta de dinheiro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007F5171" w14:paraId="5C2CE69F" w14:textId="41FA219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5956E5F6" w14:textId="190910A7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6. Situação Social / Vulnerabilidade Social:</w:t>
      </w:r>
    </w:p>
    <w:p w:rsidR="7375BD49" w:rsidP="276584A6" w:rsidRDefault="7375BD49" w14:paraId="195C8936" w14:textId="49461B88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4D21EEF0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Com quem mora a criança?</w:t>
      </w:r>
    </w:p>
    <w:p w:rsidR="007F5171" w:rsidP="7D2D7C0F" w:rsidRDefault="7375BD49" w14:paraId="7E6EED5D" w14:textId="00F336F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Condições de moradia e higiene adequadas?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7375BD49" w:rsidP="276584A6" w:rsidRDefault="7375BD49" w14:paraId="23CCA49D" w14:textId="61407A3B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03581803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A família enfrenta dificuldades socioeconômicas? </w:t>
      </w:r>
      <w:r w:rsidRPr="276584A6" w:rsidR="03581803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03581803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03581803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03581803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Não. Descreva:</w:t>
      </w:r>
    </w:p>
    <w:p w:rsidR="007F5171" w:rsidP="7D2D7C0F" w:rsidRDefault="7375BD49" w14:paraId="7E963EDF" w14:textId="1948BA0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21377FC1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A criança presencia ou sofre algum tipo de v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iolência: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Não. Descreva:</w:t>
      </w:r>
    </w:p>
    <w:p w:rsidR="007F5171" w:rsidP="7D2D7C0F" w:rsidRDefault="7375BD49" w14:paraId="4E8642A9" w14:textId="72259552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3E4FBB1C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A família tem b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enefícios sociais: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</w:t>
      </w:r>
    </w:p>
    <w:p w:rsidR="007F5171" w:rsidP="7D2D7C0F" w:rsidRDefault="007F5171" w14:paraId="53B4608D" w14:textId="65809BE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4F69DD86" w14:textId="47F3D01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7. Alterações Neurológicas:</w:t>
      </w:r>
    </w:p>
    <w:p w:rsidR="007F5171" w:rsidP="7D2D7C0F" w:rsidRDefault="7375BD49" w14:paraId="2107AF30" w14:textId="5F8DA1E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6EF7EBDB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Presença de c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rises convulsivas, dores de cabeça, desmaios? </w:t>
      </w:r>
    </w:p>
    <w:p w:rsidR="007F5171" w:rsidP="7D2D7C0F" w:rsidRDefault="7375BD49" w14:paraId="2B7E2138" w14:textId="01F6B7E0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Qual / frequência.</w:t>
      </w:r>
    </w:p>
    <w:p w:rsidR="007F5171" w:rsidP="7D2D7C0F" w:rsidRDefault="7375BD49" w14:paraId="5F3D44F4" w14:textId="04C48670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64E83486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Possui e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xames neurológicos? </w:t>
      </w:r>
    </w:p>
    <w:p w:rsidR="007F5171" w:rsidP="7D2D7C0F" w:rsidRDefault="7375BD49" w14:paraId="2E37235B" w14:textId="56D8A0B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Quais e quando.</w:t>
      </w:r>
    </w:p>
    <w:p w:rsidR="007F5171" w:rsidP="7D2D7C0F" w:rsidRDefault="7375BD49" w14:paraId="262AF7AB" w14:textId="7ECF1345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(Anexar na plataforma)</w:t>
      </w:r>
    </w:p>
    <w:p w:rsidR="007F5171" w:rsidP="7D2D7C0F" w:rsidRDefault="007F5171" w14:paraId="71501B52" w14:textId="2668501D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3A7925A2" w14:textId="1D3B348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8. Problemas de Sono:</w:t>
      </w:r>
    </w:p>
    <w:p w:rsidR="007F5171" w:rsidP="7D2D7C0F" w:rsidRDefault="7375BD49" w14:paraId="1BCF14AD" w14:textId="7CB46E82">
      <w:pPr>
        <w:spacing w:line="240" w:lineRule="auto"/>
        <w:jc w:val="both"/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5CABD404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Tem d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ificuldade para dormir?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 Não</w:t>
      </w:r>
    </w:p>
    <w:p w:rsidR="007F5171" w:rsidP="7D2D7C0F" w:rsidRDefault="7375BD49" w14:paraId="44A9C5F0" w14:textId="13D96FF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Qual?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Insônia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Acorda várias vezes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Sono agitado</w:t>
      </w:r>
    </w:p>
    <w:p w:rsidR="007F5171" w:rsidP="7D2D7C0F" w:rsidRDefault="007F5171" w14:paraId="0AEE2614" w14:textId="143CC1E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38D7DCF5" w14:textId="517FBEAD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9. Alterações Motoras:</w:t>
      </w:r>
    </w:p>
    <w:p w:rsidR="007F5171" w:rsidP="7D2D7C0F" w:rsidRDefault="7375BD49" w14:paraId="2BC09274" w14:textId="4DB1025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78CB3F0D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Teve a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traso no desenvolvimento motor (sustento cefálico, sentar-se, andar)?</w:t>
      </w:r>
    </w:p>
    <w:p w:rsidR="007F5171" w:rsidP="7D2D7C0F" w:rsidRDefault="7375BD49" w14:paraId="47688627" w14:textId="0AC3CFF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13FAEAF4" w14:textId="1A3693EA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Atraso na fala?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7375BD49" w14:paraId="6F8E012B" w14:textId="498F518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Estereotipias motoras: (movimentos repetitivos como balançar as mãos, andar em círculos, marcha na ponta dos pés etc.)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</w:t>
      </w:r>
    </w:p>
    <w:p w:rsidR="007F5171" w:rsidP="7D2D7C0F" w:rsidRDefault="7375BD49" w14:paraId="46173DF0" w14:textId="60B48E6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Descreva:</w:t>
      </w:r>
    </w:p>
    <w:p w:rsidR="007F5171" w:rsidP="7D2D7C0F" w:rsidRDefault="007F5171" w14:paraId="52C4913B" w14:textId="13CEE9E7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5580B951" w14:textId="151720CD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10. Alterações Comportamentais:</w:t>
      </w:r>
    </w:p>
    <w:p w:rsidR="007F5171" w:rsidP="7D2D7C0F" w:rsidRDefault="7375BD49" w14:paraId="20BA2D84" w14:textId="6368C70B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</w:t>
      </w:r>
      <w:r w:rsidRPr="276584A6" w:rsidR="5FA1FFFF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Apresenta comportamento de a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utolesões ou pensamentos suicidas? </w:t>
      </w:r>
    </w:p>
    <w:p w:rsidR="007F5171" w:rsidP="7D2D7C0F" w:rsidRDefault="7375BD49" w14:paraId="5ED5851C" w14:textId="060D521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Frequência/episódios.</w:t>
      </w:r>
    </w:p>
    <w:p w:rsidR="007F5171" w:rsidP="7D2D7C0F" w:rsidRDefault="7375BD49" w14:paraId="57B12258" w14:textId="7BEB9DCF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Problemas de relacionamento? </w:t>
      </w:r>
    </w:p>
    <w:p w:rsidR="007F5171" w:rsidP="7D2D7C0F" w:rsidRDefault="7375BD49" w14:paraId="1A7A867C" w14:textId="79423C0E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2CAAEFA6" w14:textId="209D504A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Hipersensibilidades (visual, olfativa, sonora, tátil) </w:t>
      </w:r>
    </w:p>
    <w:p w:rsidR="007F5171" w:rsidP="7D2D7C0F" w:rsidRDefault="7375BD49" w14:paraId="58C0F368" w14:textId="31B654D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56197C04" w14:textId="400D34A2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• Alterações de comportamento</w:t>
      </w:r>
    </w:p>
    <w:p w:rsidR="007F5171" w:rsidP="7D2D7C0F" w:rsidRDefault="7375BD49" w14:paraId="731DFD6B" w14:textId="6AC5BD37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(agressividade, apatia, ansiedade, isolamento etc.)? </w:t>
      </w:r>
    </w:p>
    <w:p w:rsidR="007F5171" w:rsidP="7D2D7C0F" w:rsidRDefault="7375BD49" w14:paraId="05C8DBFF" w14:textId="51048CF7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007F5171" w14:paraId="13936EAB" w14:textId="1236855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5C454AAF" w14:textId="0AE7CF9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11. Alterações Cognitivas:</w:t>
      </w:r>
    </w:p>
    <w:p w:rsidR="007F5171" w:rsidP="7D2D7C0F" w:rsidRDefault="7375BD49" w14:paraId="0995BEEB" w14:textId="190FDB04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 Presença comportamentos repetitivos (alinhar objetos, girar rodas): </w:t>
      </w:r>
    </w:p>
    <w:p w:rsidR="007F5171" w:rsidP="7D2D7C0F" w:rsidRDefault="7375BD49" w14:paraId="144FBBA8" w14:textId="585B6497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178D2AE7" w14:textId="3EFCBC00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19FD9E69">
        <w:rPr>
          <w:rFonts w:ascii="Arial" w:hAnsi="Arial" w:eastAsia="Arial" w:cs="Arial"/>
          <w:color w:val="000000" w:themeColor="text1"/>
          <w:sz w:val="22"/>
          <w:szCs w:val="22"/>
        </w:rPr>
        <w:t xml:space="preserve">• Rigidez mental (inflexibilidade, resistência a mudanças, apego </w:t>
      </w:r>
      <w:r w:rsidRPr="19FD9E69" w:rsidR="4999239D">
        <w:rPr>
          <w:rFonts w:ascii="Arial" w:hAnsi="Arial" w:eastAsia="Arial" w:cs="Arial"/>
          <w:color w:val="000000" w:themeColor="text1"/>
          <w:sz w:val="22"/>
          <w:szCs w:val="22"/>
        </w:rPr>
        <w:t>a</w:t>
      </w:r>
      <w:r w:rsidRPr="19FD9E69">
        <w:rPr>
          <w:rFonts w:ascii="Arial" w:hAnsi="Arial" w:eastAsia="Arial" w:cs="Arial"/>
          <w:color w:val="000000" w:themeColor="text1"/>
          <w:sz w:val="22"/>
          <w:szCs w:val="22"/>
        </w:rPr>
        <w:t xml:space="preserve"> rotinas rígidas): </w:t>
      </w:r>
    </w:p>
    <w:p w:rsidR="007F5171" w:rsidP="7D2D7C0F" w:rsidRDefault="7375BD49" w14:paraId="32DA8464" w14:textId="4CCAEE6E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7375BD49" w14:paraId="4B3358C9" w14:textId="64554D15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• Ecolalias (repetição automática de palavras ou frases previamente ouvidas):</w:t>
      </w:r>
    </w:p>
    <w:p w:rsidR="007F5171" w:rsidP="7D2D7C0F" w:rsidRDefault="7375BD49" w14:paraId="27D41FB7" w14:textId="5C3CD6E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7375BD49" w:rsidP="276584A6" w:rsidRDefault="7375BD49" w14:paraId="1E50889B" w14:textId="1005EE73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Queixas escolares?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Não. Descreva:</w:t>
      </w:r>
    </w:p>
    <w:p w:rsidR="6AB364B9" w:rsidP="276584A6" w:rsidRDefault="6AB364B9" w14:paraId="5FA0D44C" w14:textId="38AED5D0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6AB364B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Sofre ou faz bullying? </w:t>
      </w:r>
      <w:r w:rsidRPr="276584A6" w:rsidR="6AB364B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6AB364B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6AB364B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6AB364B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Não. Descreva:</w:t>
      </w:r>
    </w:p>
    <w:p w:rsidR="007F5171" w:rsidP="7D2D7C0F" w:rsidRDefault="7375BD49" w14:paraId="13BC3093" w14:textId="1679C405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Possui relatório escolar?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 </w:t>
      </w:r>
    </w:p>
    <w:p w:rsidR="007F5171" w:rsidP="7D2D7C0F" w:rsidRDefault="7375BD49" w14:paraId="725791AF" w14:textId="258A1EF8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>(Anexar na plataforma)</w:t>
      </w:r>
    </w:p>
    <w:p w:rsidR="007F5171" w:rsidP="7D2D7C0F" w:rsidRDefault="007F5171" w14:paraId="6FD32C53" w14:textId="354DCD0E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2EA4C4B6" w14:textId="1C889E1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12. Uso de Telas:</w:t>
      </w:r>
    </w:p>
    <w:p w:rsidR="007F5171" w:rsidP="7D2D7C0F" w:rsidRDefault="7375BD49" w14:paraId="55E8CF38" w14:textId="7D3E43A9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Uso frequente de dispositivos eletrônicos (celular, TV, tablet)? </w:t>
      </w:r>
    </w:p>
    <w:p w:rsidR="007F5171" w:rsidP="7D2D7C0F" w:rsidRDefault="7375BD49" w14:paraId="52C2DED7" w14:textId="211DF982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Não. Horas diárias: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&lt;2h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2-4h </w:t>
      </w:r>
      <w:r w:rsidRPr="276584A6" w:rsidR="7375BD49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&gt;4h</w:t>
      </w:r>
    </w:p>
    <w:p w:rsidR="51461445" w:rsidP="276584A6" w:rsidRDefault="51461445" w14:paraId="7EFD1DC1" w14:textId="3A247806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51461445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A utilização é supervisionada por um adulto? </w:t>
      </w:r>
      <w:r w:rsidRPr="276584A6" w:rsidR="51461445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51461445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Sim </w:t>
      </w:r>
      <w:r w:rsidRPr="276584A6" w:rsidR="51461445">
        <w:rPr>
          <w:rFonts w:ascii="Segoe UI Symbol" w:hAnsi="Segoe UI Symbol" w:eastAsia="Segoe UI Symbol" w:cs="Segoe UI Symbol"/>
          <w:color w:val="000000" w:themeColor="text1" w:themeTint="FF" w:themeShade="FF"/>
          <w:sz w:val="22"/>
          <w:szCs w:val="22"/>
        </w:rPr>
        <w:t>☐</w:t>
      </w:r>
      <w:r w:rsidRPr="276584A6" w:rsidR="51461445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Não</w:t>
      </w:r>
    </w:p>
    <w:p w:rsidR="51461445" w:rsidP="276584A6" w:rsidRDefault="51461445" w14:paraId="57C7025A" w14:textId="2FD3A3A5">
      <w:pPr>
        <w:spacing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  <w:r w:rsidRPr="276584A6" w:rsidR="51461445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• Que conteúdos acessa ou assiste? </w:t>
      </w:r>
    </w:p>
    <w:p w:rsidR="007F5171" w:rsidP="7D2D7C0F" w:rsidRDefault="7375BD49" w14:paraId="3922E4D9" w14:textId="2FC1D7E8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• Uso associado a alterações comportamentais ou no sono? </w:t>
      </w:r>
    </w:p>
    <w:p w:rsidR="007F5171" w:rsidP="7D2D7C0F" w:rsidRDefault="7375BD49" w14:paraId="1AB742E0" w14:textId="0EA72401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Sim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Não. Descreva:</w:t>
      </w:r>
    </w:p>
    <w:p w:rsidR="007F5171" w:rsidP="7D2D7C0F" w:rsidRDefault="007F5171" w14:paraId="726D0CF0" w14:textId="5D77DCF8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</w:p>
    <w:p w:rsidR="007F5171" w:rsidP="7D2D7C0F" w:rsidRDefault="7375BD49" w14:paraId="0F7C2885" w14:textId="35A439CD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7D2D7C0F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13. Encaminhamentos Prévios:</w:t>
      </w:r>
    </w:p>
    <w:p w:rsidR="007F5171" w:rsidP="7D2D7C0F" w:rsidRDefault="7375BD49" w14:paraId="6CC88469" w14:textId="737A3A93">
      <w:pPr>
        <w:spacing w:line="240" w:lineRule="auto"/>
        <w:jc w:val="both"/>
        <w:rPr>
          <w:rFonts w:ascii="Arial" w:hAnsi="Arial" w:eastAsia="Arial" w:cs="Arial"/>
          <w:color w:val="000000" w:themeColor="text1"/>
          <w:sz w:val="22"/>
          <w:szCs w:val="22"/>
        </w:rPr>
      </w:pPr>
      <w:r w:rsidRPr="276584A6" w:rsidR="7375BD49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>• Encaminhamentos anteriores</w:t>
      </w:r>
      <w:r w:rsidRPr="276584A6" w:rsidR="5675EAD0">
        <w:rPr>
          <w:rFonts w:ascii="Arial" w:hAnsi="Arial" w:eastAsia="Arial" w:cs="Arial"/>
          <w:color w:val="000000" w:themeColor="text1" w:themeTint="FF" w:themeShade="FF"/>
          <w:sz w:val="22"/>
          <w:szCs w:val="22"/>
        </w:rPr>
        <w:t xml:space="preserve"> ou futuros:</w:t>
      </w:r>
    </w:p>
    <w:p w:rsidR="007F5171" w:rsidP="7D2D7C0F" w:rsidRDefault="7375BD49" w14:paraId="492EDE78" w14:textId="0A2A22B2">
      <w:pPr>
        <w:spacing w:line="240" w:lineRule="auto"/>
        <w:jc w:val="both"/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</w:pP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Neuropediatria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Psiquiatria Infantil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</w:t>
      </w:r>
      <w:r w:rsidRPr="7D2D7C0F">
        <w:rPr>
          <w:rFonts w:ascii="Arial" w:hAnsi="Arial" w:eastAsia="Arial" w:cs="Arial"/>
          <w:color w:val="000000" w:themeColor="text1"/>
          <w:sz w:val="22"/>
          <w:szCs w:val="22"/>
        </w:rPr>
        <w:t xml:space="preserve"> Psicologia </w:t>
      </w:r>
      <w:r w:rsidRPr="7D2D7C0F">
        <w:rPr>
          <w:rFonts w:ascii="Segoe UI Symbol" w:hAnsi="Segoe UI Symbol" w:eastAsia="Segoe UI Symbol" w:cs="Segoe UI Symbol"/>
          <w:color w:val="000000" w:themeColor="text1"/>
          <w:sz w:val="22"/>
          <w:szCs w:val="22"/>
        </w:rPr>
        <w:t>☐ Terapia Ocupacional ☐ Nutrição ☐ Fisioterapia ☐ Profissional de Educação Física ☐ Assistente Social ☐ Fonoaudiologia ☐ Outros</w:t>
      </w:r>
    </w:p>
    <w:p w:rsidR="007F5171" w:rsidRDefault="007F5171" w14:paraId="1E207724" w14:textId="405C0E28"/>
    <w:sectPr w:rsidR="007F5171">
      <w:headerReference w:type="default" r:id="rId9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726E8" w:rsidP="00CE1111" w:rsidRDefault="003726E8" w14:paraId="660E47AF" w14:textId="77777777">
      <w:pPr>
        <w:spacing w:after="0" w:line="240" w:lineRule="auto"/>
      </w:pPr>
      <w:r>
        <w:separator/>
      </w:r>
    </w:p>
  </w:endnote>
  <w:endnote w:type="continuationSeparator" w:id="0">
    <w:p w:rsidR="003726E8" w:rsidP="00CE1111" w:rsidRDefault="003726E8" w14:paraId="6B8D457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726E8" w:rsidP="00CE1111" w:rsidRDefault="003726E8" w14:paraId="50832071" w14:textId="77777777">
      <w:pPr>
        <w:spacing w:after="0" w:line="240" w:lineRule="auto"/>
      </w:pPr>
      <w:r>
        <w:separator/>
      </w:r>
    </w:p>
  </w:footnote>
  <w:footnote w:type="continuationSeparator" w:id="0">
    <w:p w:rsidR="003726E8" w:rsidP="00CE1111" w:rsidRDefault="003726E8" w14:paraId="4805305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E1111" w:rsidRDefault="00CE1111" w14:paraId="244AF002" w14:textId="25171945">
    <w:pPr>
      <w:pStyle w:val="Cabealho"/>
    </w:pPr>
    <w:r w:rsidRPr="00CE1111">
      <w:rPr>
        <w:rFonts w:ascii="Aptos" w:hAnsi="Aptos" w:eastAsia="Aptos" w:cs="Times New Roman"/>
        <w:noProof/>
        <w:kern w:val="2"/>
        <w14:ligatures w14:val="standardContextual"/>
      </w:rPr>
      <w:drawing>
        <wp:anchor distT="0" distB="0" distL="114300" distR="114300" simplePos="0" relativeHeight="251659264" behindDoc="1" locked="0" layoutInCell="1" allowOverlap="1" wp14:anchorId="02313BF2" wp14:editId="61582F30">
          <wp:simplePos x="0" y="0"/>
          <wp:positionH relativeFrom="column">
            <wp:posOffset>-904875</wp:posOffset>
          </wp:positionH>
          <wp:positionV relativeFrom="paragraph">
            <wp:posOffset>-438150</wp:posOffset>
          </wp:positionV>
          <wp:extent cx="7522397" cy="10639900"/>
          <wp:effectExtent l="0" t="0" r="2540" b="9525"/>
          <wp:wrapNone/>
          <wp:docPr id="356577372" name="Imagem 1" descr="Padrão do plano de fu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577372" name="Imagem 1" descr="Padrão do plano de fu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22397" cy="10639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74A9F68"/>
    <w:rsid w:val="001B4432"/>
    <w:rsid w:val="002B0C45"/>
    <w:rsid w:val="003726E8"/>
    <w:rsid w:val="005541D8"/>
    <w:rsid w:val="00557169"/>
    <w:rsid w:val="006A47B3"/>
    <w:rsid w:val="007249B8"/>
    <w:rsid w:val="007F5171"/>
    <w:rsid w:val="00B65B0E"/>
    <w:rsid w:val="00C55A8D"/>
    <w:rsid w:val="00CE1111"/>
    <w:rsid w:val="00CF522D"/>
    <w:rsid w:val="00EC3655"/>
    <w:rsid w:val="00F40BE2"/>
    <w:rsid w:val="00FD14DC"/>
    <w:rsid w:val="03581803"/>
    <w:rsid w:val="0A971B9C"/>
    <w:rsid w:val="0B863A17"/>
    <w:rsid w:val="0CBC0880"/>
    <w:rsid w:val="1255F260"/>
    <w:rsid w:val="13C08C49"/>
    <w:rsid w:val="15CC3117"/>
    <w:rsid w:val="19FD9E69"/>
    <w:rsid w:val="1F248C21"/>
    <w:rsid w:val="20DA1689"/>
    <w:rsid w:val="21377FC1"/>
    <w:rsid w:val="276584A6"/>
    <w:rsid w:val="2D741CCC"/>
    <w:rsid w:val="31F096A8"/>
    <w:rsid w:val="373D6D98"/>
    <w:rsid w:val="3E4FBB1C"/>
    <w:rsid w:val="474A9F68"/>
    <w:rsid w:val="4999239D"/>
    <w:rsid w:val="4D21EEF0"/>
    <w:rsid w:val="4F9BE526"/>
    <w:rsid w:val="51461445"/>
    <w:rsid w:val="5675EAD0"/>
    <w:rsid w:val="56D3DDC8"/>
    <w:rsid w:val="5CABD404"/>
    <w:rsid w:val="5FA1FFFF"/>
    <w:rsid w:val="62D5B0A6"/>
    <w:rsid w:val="64E83486"/>
    <w:rsid w:val="6AB364B9"/>
    <w:rsid w:val="6EF7EBDB"/>
    <w:rsid w:val="70F0DAD4"/>
    <w:rsid w:val="7375BD49"/>
    <w:rsid w:val="78CB3F0D"/>
    <w:rsid w:val="7D2D7C0F"/>
    <w:rsid w:val="7D4A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A9F68"/>
  <w15:chartTrackingRefBased/>
  <w15:docId w15:val="{E15D9123-A6C7-47AB-8F67-27D961D4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1111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CE1111"/>
  </w:style>
  <w:style w:type="paragraph" w:styleId="Rodap">
    <w:name w:val="footer"/>
    <w:basedOn w:val="Normal"/>
    <w:link w:val="RodapChar"/>
    <w:uiPriority w:val="99"/>
    <w:unhideWhenUsed/>
    <w:rsid w:val="00CE111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E1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697C588046694BA9870361C047E320" ma:contentTypeVersion="15" ma:contentTypeDescription="Crie um novo documento." ma:contentTypeScope="" ma:versionID="8be98ca0dfb465d7c04907e8d71037df">
  <xsd:schema xmlns:xsd="http://www.w3.org/2001/XMLSchema" xmlns:xs="http://www.w3.org/2001/XMLSchema" xmlns:p="http://schemas.microsoft.com/office/2006/metadata/properties" xmlns:ns2="1a0e1c6b-1822-4fac-9d4b-20672b508251" xmlns:ns3="de2f2897-9851-4171-94b8-b3bfe6b2166f" targetNamespace="http://schemas.microsoft.com/office/2006/metadata/properties" ma:root="true" ma:fieldsID="be1e4c43f6c7314e0091893589d6f86f" ns2:_="" ns3:_="">
    <xsd:import namespace="1a0e1c6b-1822-4fac-9d4b-20672b508251"/>
    <xsd:import namespace="de2f2897-9851-4171-94b8-b3bfe6b216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0e1c6b-1822-4fac-9d4b-20672b5082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Marcações de imagem" ma:readOnly="false" ma:fieldId="{5cf76f15-5ced-4ddc-b409-7134ff3c332f}" ma:taxonomyMulti="true" ma:sspId="a2ef022b-1888-47a5-ba0d-44e979b5ab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f2897-9851-4171-94b8-b3bfe6b2166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631cb30-0b38-4eca-8ad9-6710e5f47307}" ma:internalName="TaxCatchAll" ma:showField="CatchAllData" ma:web="de2f2897-9851-4171-94b8-b3bfe6b216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2f2897-9851-4171-94b8-b3bfe6b2166f" xsi:nil="true"/>
    <lcf76f155ced4ddcb4097134ff3c332f xmlns="1a0e1c6b-1822-4fac-9d4b-20672b5082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05EEEF4-22A4-4B63-898E-3E5830213C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0e1c6b-1822-4fac-9d4b-20672b508251"/>
    <ds:schemaRef ds:uri="de2f2897-9851-4171-94b8-b3bfe6b216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C841D7-1C94-4418-AE10-7A9D07DE3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B2882B-14B1-4A46-B363-7E8C610C23D5}">
  <ds:schemaRefs>
    <ds:schemaRef ds:uri="http://schemas.microsoft.com/office/2006/metadata/properties"/>
    <ds:schemaRef ds:uri="http://schemas.microsoft.com/office/infopath/2007/PartnerControls"/>
    <ds:schemaRef ds:uri="de2f2897-9851-4171-94b8-b3bfe6b2166f"/>
    <ds:schemaRef ds:uri="1a0e1c6b-1822-4fac-9d4b-20672b508251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Carla Anita Pavan</dc:creator>
  <keywords/>
  <dc:description/>
  <lastModifiedBy>Carla Anita Pavan</lastModifiedBy>
  <revision>3</revision>
  <dcterms:created xsi:type="dcterms:W3CDTF">2025-05-21T11:54:00.0000000Z</dcterms:created>
  <dcterms:modified xsi:type="dcterms:W3CDTF">2025-06-02T15:30:53.7072577Z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0x010100AE697C588046694BA9870361C047E320</vt:lpwstr>
  </property>
  <property fmtid="{D5CDD505-2E9C-101B-9397-08002B2CF9AE}" pid="3" name="MediaServiceImageTags">
    <vt:lpwstr/>
  </property>
</Properties>
</file>